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83" w:rsidRPr="002947CA" w:rsidRDefault="001A5883" w:rsidP="001A58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4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01</w:t>
      </w:r>
      <w:r w:rsidRPr="002947C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t>4</w:t>
      </w:r>
      <w:r w:rsidR="002947C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2947CA" w:rsidRPr="001A5883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2947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</w:p>
    <w:p w:rsidR="001A5883" w:rsidRPr="0041264E" w:rsidRDefault="001A5883" w:rsidP="001A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883" w:rsidRPr="001A5883" w:rsidRDefault="008546E6" w:rsidP="001A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1A58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8546E6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1A5883" w:rsidRDefault="002947CA" w:rsidP="001A5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2947CA" w:rsidRPr="002947CA" w:rsidRDefault="002947CA" w:rsidP="001A5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1A5883" w:rsidRPr="002947CA" w:rsidRDefault="002947CA" w:rsidP="002947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1A5883" w:rsidRPr="00892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883" w:rsidRPr="001A5883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1A5883" w:rsidRPr="001A5883" w:rsidRDefault="001A5883" w:rsidP="001A5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840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1A5883" w:rsidRPr="00B0466D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1A5883" w:rsidRPr="00B0466D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B0466D" w:rsidRPr="00B0466D">
        <w:rPr>
          <w:rFonts w:ascii="Times New Roman" w:eastAsia="Times New Roman" w:hAnsi="Times New Roman" w:cs="Times New Roman"/>
          <w:sz w:val="28"/>
          <w:szCs w:val="28"/>
        </w:rPr>
        <w:t xml:space="preserve"> предмета, объекта и методов изучения дисциплин</w:t>
      </w:r>
      <w:r w:rsidR="008F2E57" w:rsidRPr="00B0466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5883" w:rsidRPr="00B0466D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1A5883" w:rsidRPr="00B0466D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информацию, в частности</w:t>
      </w:r>
      <w:r w:rsidR="008F2E57" w:rsidRPr="008F2E57">
        <w:rPr>
          <w:rFonts w:ascii="Times New Roman" w:hAnsi="Times New Roman" w:cs="Times New Roman"/>
          <w:sz w:val="28"/>
          <w:szCs w:val="28"/>
        </w:rPr>
        <w:t xml:space="preserve"> </w:t>
      </w:r>
      <w:r w:rsidR="008F2E57" w:rsidRPr="00D446FF">
        <w:rPr>
          <w:rFonts w:ascii="Times New Roman" w:hAnsi="Times New Roman" w:cs="Times New Roman"/>
          <w:sz w:val="28"/>
          <w:szCs w:val="28"/>
        </w:rPr>
        <w:t>процесс производственно-хозяйственной деятельности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66D" w:rsidRPr="008F2E57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рассмотреть </w:t>
      </w:r>
      <w:r w:rsidR="008F2E57">
        <w:rPr>
          <w:rFonts w:ascii="Times New Roman" w:eastAsia="Times New Roman" w:hAnsi="Times New Roman" w:cs="Times New Roman"/>
          <w:sz w:val="28"/>
          <w:szCs w:val="28"/>
        </w:rPr>
        <w:t>понятие э</w:t>
      </w:r>
      <w:r w:rsidR="008F2E57" w:rsidRPr="008F2E57">
        <w:rPr>
          <w:rFonts w:ascii="Times New Roman" w:eastAsia="Times New Roman" w:hAnsi="Times New Roman" w:cs="Times New Roman"/>
          <w:sz w:val="28"/>
          <w:szCs w:val="28"/>
        </w:rPr>
        <w:t>кономики</w:t>
      </w:r>
      <w:r w:rsidR="008F2E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8F2E57" w:rsidRPr="00D446FF">
        <w:rPr>
          <w:rFonts w:ascii="Times New Roman" w:hAnsi="Times New Roman" w:cs="Times New Roman"/>
          <w:sz w:val="28"/>
          <w:szCs w:val="28"/>
        </w:rPr>
        <w:t>процесс производственно-хозяйственной деятельности</w:t>
      </w:r>
      <w:r w:rsidR="008F2E5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F2E57" w:rsidRPr="008F2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E57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8F2E57" w:rsidRPr="00B046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2E57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8F2E57"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F2E57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8F2E57" w:rsidRPr="00B0466D">
        <w:rPr>
          <w:rFonts w:ascii="Times New Roman" w:eastAsia="Times New Roman" w:hAnsi="Times New Roman" w:cs="Times New Roman"/>
          <w:sz w:val="28"/>
          <w:szCs w:val="28"/>
        </w:rPr>
        <w:t>ы изучения дисциплины</w:t>
      </w:r>
      <w:r w:rsidR="008F2E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A5883" w:rsidRPr="00AE376A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полученные знания и умения необходимы для дальнейшего изучения учебной дисциплины и найдут практическое применение при трудоус</w:t>
      </w:r>
      <w:r w:rsidR="002947CA"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883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A5883" w:rsidRPr="00287DE6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1A5883" w:rsidRPr="00287DE6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1A5883" w:rsidRPr="00287DE6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8" w:history="1">
        <w:r w:rsidR="004414B0" w:rsidRPr="004414B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="004414B0" w:rsidRPr="004414B0">
          <w:rPr>
            <w:rStyle w:val="a8"/>
            <w:rFonts w:ascii="Times New Roman" w:hAnsi="Times New Roman" w:cs="Times New Roman"/>
            <w:b/>
            <w:sz w:val="28"/>
            <w:szCs w:val="28"/>
          </w:rPr>
          <w:t>200167@</w:t>
        </w:r>
        <w:r w:rsidR="004414B0" w:rsidRPr="004414B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4414B0" w:rsidRPr="004414B0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414B0" w:rsidRPr="004414B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до 08.00 04.10.2021.</w:t>
      </w:r>
    </w:p>
    <w:p w:rsidR="001A5883" w:rsidRPr="00666487" w:rsidRDefault="001A5883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883" w:rsidRPr="00666487" w:rsidRDefault="001A5883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87">
        <w:rPr>
          <w:rFonts w:ascii="Times New Roman" w:hAnsi="Times New Roman" w:cs="Times New Roman"/>
          <w:sz w:val="28"/>
          <w:szCs w:val="28"/>
        </w:rPr>
        <w:t>План:</w:t>
      </w:r>
    </w:p>
    <w:p w:rsidR="00A108E7" w:rsidRPr="00666487" w:rsidRDefault="001A5883" w:rsidP="00A10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87">
        <w:rPr>
          <w:rFonts w:ascii="Times New Roman" w:hAnsi="Times New Roman" w:cs="Times New Roman"/>
          <w:sz w:val="28"/>
          <w:szCs w:val="28"/>
        </w:rPr>
        <w:t xml:space="preserve">1. </w:t>
      </w:r>
      <w:r w:rsidR="008F2E57" w:rsidRPr="008F2E57">
        <w:rPr>
          <w:rFonts w:ascii="Times New Roman" w:hAnsi="Times New Roman" w:cs="Times New Roman"/>
          <w:sz w:val="28"/>
          <w:szCs w:val="28"/>
        </w:rPr>
        <w:t>Понятие</w:t>
      </w:r>
      <w:r w:rsidR="008F2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="008F2E57" w:rsidRPr="008F2E57">
        <w:rPr>
          <w:rFonts w:ascii="Times New Roman" w:eastAsia="Times New Roman" w:hAnsi="Times New Roman" w:cs="Times New Roman"/>
          <w:sz w:val="28"/>
          <w:szCs w:val="28"/>
        </w:rPr>
        <w:t>кономики</w:t>
      </w:r>
      <w:r w:rsidR="008F2E5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F2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E57" w:rsidRPr="00D446FF">
        <w:rPr>
          <w:rFonts w:ascii="Times New Roman" w:hAnsi="Times New Roman" w:cs="Times New Roman"/>
          <w:sz w:val="28"/>
          <w:szCs w:val="28"/>
        </w:rPr>
        <w:t>процесс производственно-хозяйственной деятельности</w:t>
      </w:r>
      <w:r w:rsidR="008F2E57" w:rsidRPr="00B046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8E7" w:rsidRPr="00A10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8E7" w:rsidRPr="00666487">
        <w:rPr>
          <w:rFonts w:ascii="Times New Roman" w:eastAsia="Times New Roman" w:hAnsi="Times New Roman" w:cs="Times New Roman"/>
          <w:sz w:val="28"/>
          <w:szCs w:val="28"/>
        </w:rPr>
        <w:t>Предмет, объект и методы изучения дисциплины</w:t>
      </w:r>
    </w:p>
    <w:p w:rsidR="00B0466D" w:rsidRPr="00666487" w:rsidRDefault="00B0466D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883" w:rsidRPr="008F2E57" w:rsidRDefault="001A5883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2E57">
        <w:rPr>
          <w:rFonts w:ascii="Times New Roman" w:hAnsi="Times New Roman" w:cs="Times New Roman"/>
          <w:sz w:val="28"/>
          <w:szCs w:val="28"/>
        </w:rPr>
        <w:t>Литература:</w:t>
      </w:r>
    </w:p>
    <w:p w:rsidR="001A5883" w:rsidRPr="00A108E7" w:rsidRDefault="001A5883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E57">
        <w:rPr>
          <w:rFonts w:ascii="Times New Roman" w:hAnsi="Times New Roman" w:cs="Times New Roman"/>
          <w:sz w:val="28"/>
          <w:szCs w:val="10"/>
        </w:rPr>
        <w:t>1</w:t>
      </w:r>
      <w:r w:rsidR="00666487" w:rsidRPr="008F2E57">
        <w:rPr>
          <w:rFonts w:ascii="Times New Roman" w:hAnsi="Times New Roman" w:cs="Times New Roman"/>
          <w:sz w:val="28"/>
          <w:szCs w:val="10"/>
        </w:rPr>
        <w:t xml:space="preserve">. </w:t>
      </w:r>
      <w:proofErr w:type="spellStart"/>
      <w:r w:rsidR="00666487" w:rsidRPr="008F2E57">
        <w:rPr>
          <w:rFonts w:ascii="Times New Roman" w:hAnsi="Times New Roman" w:cs="Times New Roman"/>
          <w:sz w:val="28"/>
          <w:szCs w:val="10"/>
        </w:rPr>
        <w:t>Туревский</w:t>
      </w:r>
      <w:proofErr w:type="spellEnd"/>
      <w:r w:rsidR="00666487" w:rsidRPr="008F2E57">
        <w:rPr>
          <w:rFonts w:ascii="Times New Roman" w:hAnsi="Times New Roman" w:cs="Times New Roman"/>
          <w:sz w:val="28"/>
          <w:szCs w:val="10"/>
        </w:rPr>
        <w:t xml:space="preserve"> И.С. </w:t>
      </w:r>
      <w:r w:rsidR="008F2E57" w:rsidRP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="00666487" w:rsidRPr="008F2E57">
        <w:rPr>
          <w:rFonts w:ascii="Times New Roman" w:hAnsi="Times New Roman" w:cs="Times New Roman"/>
          <w:sz w:val="28"/>
          <w:szCs w:val="10"/>
        </w:rPr>
        <w:t xml:space="preserve">кономика </w:t>
      </w:r>
      <w:r w:rsidR="00AF4984" w:rsidRPr="008F2E57">
        <w:rPr>
          <w:rFonts w:ascii="Times New Roman" w:hAnsi="Times New Roman" w:cs="Times New Roman"/>
          <w:sz w:val="28"/>
          <w:szCs w:val="10"/>
        </w:rPr>
        <w:t>отра</w:t>
      </w:r>
      <w:r w:rsidR="00666487" w:rsidRPr="008F2E57">
        <w:rPr>
          <w:rFonts w:ascii="Times New Roman" w:hAnsi="Times New Roman" w:cs="Times New Roman"/>
          <w:sz w:val="28"/>
          <w:szCs w:val="10"/>
        </w:rPr>
        <w:t>сли.</w:t>
      </w:r>
      <w:r w:rsidR="008F2E57">
        <w:rPr>
          <w:rFonts w:ascii="Times New Roman" w:hAnsi="Times New Roman" w:cs="Times New Roman"/>
          <w:sz w:val="28"/>
          <w:szCs w:val="10"/>
          <w:lang w:val="uk-UA"/>
        </w:rPr>
        <w:t xml:space="preserve"> </w:t>
      </w:r>
      <w:proofErr w:type="spellStart"/>
      <w:r w:rsidR="008F2E57">
        <w:rPr>
          <w:rFonts w:ascii="Times New Roman" w:hAnsi="Times New Roman" w:cs="Times New Roman"/>
          <w:sz w:val="28"/>
          <w:szCs w:val="10"/>
          <w:lang w:val="uk-UA"/>
        </w:rPr>
        <w:t>Автомобильн</w:t>
      </w:r>
      <w:proofErr w:type="spellEnd"/>
      <w:r w:rsidR="008F2E57" w:rsidRPr="00941ED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F2E57">
        <w:rPr>
          <w:rFonts w:ascii="Times New Roman" w:hAnsi="Times New Roman" w:cs="Times New Roman"/>
          <w:sz w:val="28"/>
          <w:szCs w:val="10"/>
          <w:lang w:val="uk-UA"/>
        </w:rPr>
        <w:t xml:space="preserve">й транспорт. </w:t>
      </w:r>
      <w:r w:rsidR="008F2E57" w:rsidRPr="00A108E7">
        <w:rPr>
          <w:rFonts w:ascii="Times New Roman" w:hAnsi="Times New Roman" w:cs="Times New Roman"/>
          <w:sz w:val="28"/>
          <w:szCs w:val="28"/>
          <w:shd w:val="clear" w:color="auto" w:fill="FFFFFF"/>
        </w:rPr>
        <w:t>М.: ИД «ФОРУМ»; ИНФРА-М, 2011, 288с</w:t>
      </w:r>
      <w:r w:rsidR="008F2E57" w:rsidRPr="00A1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A5883" w:rsidRPr="00A108E7" w:rsidRDefault="001A5883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883" w:rsidRDefault="001A5883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487"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A16164" w:rsidRPr="00A6219A" w:rsidRDefault="00A16164" w:rsidP="00A621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19A" w:rsidRPr="00A6219A" w:rsidRDefault="00A6219A" w:rsidP="00A6219A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теоретического кур</w:t>
      </w: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са по МДК 02.01. Организация работы</w:t>
      </w: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подразделения </w:t>
      </w: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и управления ею </w:t>
      </w: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</w:t>
      </w: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ено на формирование общих компе</w:t>
      </w: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тенций</w:t>
      </w:r>
    </w:p>
    <w:p w:rsidR="00A6219A" w:rsidRPr="00A6219A" w:rsidRDefault="00A6219A" w:rsidP="00A6219A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 1</w:t>
      </w:r>
      <w:proofErr w:type="gramStart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онимать сущность и социальную значимость своей будущей </w:t>
      </w:r>
      <w:proofErr w:type="spellStart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</w:t>
      </w:r>
      <w:proofErr w:type="spellEnd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-сии, проявлять к ней устойчивый интерес. </w:t>
      </w:r>
    </w:p>
    <w:p w:rsidR="00A6219A" w:rsidRPr="00A6219A" w:rsidRDefault="00A6219A" w:rsidP="00A6219A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ОК 2</w:t>
      </w:r>
      <w:proofErr w:type="gramStart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proofErr w:type="gramEnd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6219A" w:rsidRPr="00A6219A" w:rsidRDefault="00A6219A" w:rsidP="00A6219A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ОК 3</w:t>
      </w:r>
      <w:proofErr w:type="gramStart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ринимать решения в стандартных и нестандартных ситуациях и нести за них ответственность. </w:t>
      </w:r>
    </w:p>
    <w:p w:rsidR="00A6219A" w:rsidRPr="00A6219A" w:rsidRDefault="00A6219A" w:rsidP="00A6219A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ОК 4</w:t>
      </w:r>
      <w:proofErr w:type="gramStart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proofErr w:type="gramEnd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6219A" w:rsidRPr="00A6219A" w:rsidRDefault="00A6219A" w:rsidP="00A6219A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proofErr w:type="gramEnd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5 использовать информационно-коммуникационные технологии в профессиональной деятельности</w:t>
      </w:r>
    </w:p>
    <w:p w:rsidR="00A6219A" w:rsidRPr="00A6219A" w:rsidRDefault="00A6219A" w:rsidP="00A6219A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ОК 6</w:t>
      </w:r>
      <w:proofErr w:type="gramStart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proofErr w:type="gramEnd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аботать в коллективе и в команде, эффективно общаться с коллегами, руководством, потребителями. </w:t>
      </w:r>
    </w:p>
    <w:p w:rsidR="00A6219A" w:rsidRPr="00A6219A" w:rsidRDefault="00A6219A" w:rsidP="00A6219A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ОК 7</w:t>
      </w:r>
      <w:proofErr w:type="gramStart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рать на себя ответственность за </w:t>
      </w: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 членов команды (подчинен</w:t>
      </w: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ных), за результат выполнения заданий. </w:t>
      </w:r>
    </w:p>
    <w:p w:rsidR="00A6219A" w:rsidRPr="00A6219A" w:rsidRDefault="00A6219A" w:rsidP="00A6219A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proofErr w:type="gramEnd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</w:t>
      </w: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6219A" w:rsidRPr="00A6219A" w:rsidRDefault="00A6219A" w:rsidP="00A6219A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ОК 9</w:t>
      </w:r>
      <w:proofErr w:type="gramStart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proofErr w:type="gramEnd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риентироваться в условиях частн</w:t>
      </w: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ой смены технологий в профессиональной деятельности.</w:t>
      </w:r>
    </w:p>
    <w:p w:rsidR="00A6219A" w:rsidRPr="00A6219A" w:rsidRDefault="00A6219A" w:rsidP="00A6219A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теоретических основ по МДК.02.01 Организация работы подразделения организации и управления ею направлено на формирование профессиональных компетенций: </w:t>
      </w:r>
    </w:p>
    <w:p w:rsidR="00A6219A" w:rsidRPr="00A6219A" w:rsidRDefault="00A6219A" w:rsidP="00A6219A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ПК 2.1.</w:t>
      </w: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Организовывать работу коллектива исполнителей</w:t>
      </w: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6219A" w:rsidRPr="00A6219A" w:rsidRDefault="00A6219A" w:rsidP="00A6219A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ПК 2.2</w:t>
      </w:r>
      <w:proofErr w:type="gramStart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ланировать и организовывать производственные работы.</w:t>
      </w:r>
    </w:p>
    <w:p w:rsidR="00A6219A" w:rsidRPr="00A6219A" w:rsidRDefault="00A6219A" w:rsidP="00A6219A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ПК 2.3.</w:t>
      </w: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Выбирать оптимальные решения в нестандартных ситуациях.</w:t>
      </w:r>
    </w:p>
    <w:p w:rsidR="00A6219A" w:rsidRPr="00A6219A" w:rsidRDefault="00A6219A" w:rsidP="00A6219A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ПК 2.4. Контролировать и оценивать качество выполняемых работ.</w:t>
      </w:r>
    </w:p>
    <w:p w:rsidR="00A6219A" w:rsidRPr="00A6219A" w:rsidRDefault="00A6219A" w:rsidP="00A6219A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ПК 2.5</w:t>
      </w:r>
      <w:proofErr w:type="gramStart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proofErr w:type="gramEnd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ценивать экономическую эффективность эксплуатационной деятельности.</w:t>
      </w:r>
    </w:p>
    <w:p w:rsidR="00A6219A" w:rsidRPr="00A6219A" w:rsidRDefault="00A6219A" w:rsidP="00A6219A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ПК 2.6</w:t>
      </w:r>
      <w:proofErr w:type="gramStart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proofErr w:type="gramEnd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беспечивать соблюдение техники безопасности на </w:t>
      </w:r>
      <w:proofErr w:type="spellStart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ввереном</w:t>
      </w:r>
      <w:proofErr w:type="spellEnd"/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производственном участке.</w:t>
      </w: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6164" w:rsidRPr="00A6219A" w:rsidRDefault="00A6219A" w:rsidP="00A6219A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9A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овладения соответствующими профессиональными компетенциями студент в ходе освоения МДК 02.01 должен: знать: </w:t>
      </w:r>
    </w:p>
    <w:p w:rsidR="00A16164" w:rsidRDefault="00A6219A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основных аспектах развития отрасли, организации как хозяйствующих субъектов;</w:t>
      </w:r>
    </w:p>
    <w:p w:rsidR="00A6219A" w:rsidRDefault="00A6219A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организацию производственного и технологического процессов;</w:t>
      </w:r>
    </w:p>
    <w:p w:rsidR="00A6219A" w:rsidRDefault="00A6219A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материально-технические, трудовые и финансовые ресурсы отрасли и организации (фирмы), показатели их эффективного использования;</w:t>
      </w:r>
    </w:p>
    <w:p w:rsidR="00A16164" w:rsidRDefault="00DC2CF8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механизмы ценообразования на продукцию (услуги), формы оплаты труда в современных условиях;</w:t>
      </w:r>
    </w:p>
    <w:p w:rsidR="00DC2CF8" w:rsidRDefault="00DC2CF8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A5330">
        <w:rPr>
          <w:rFonts w:ascii="Times New Roman" w:eastAsia="Times New Roman" w:hAnsi="Times New Roman" w:cs="Times New Roman"/>
          <w:sz w:val="28"/>
          <w:szCs w:val="28"/>
        </w:rPr>
        <w:t xml:space="preserve"> функции, виды и психологию менеджмента;</w:t>
      </w:r>
    </w:p>
    <w:p w:rsidR="009A5330" w:rsidRDefault="009A5330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основы организации работы коллектива исполнителей;</w:t>
      </w:r>
    </w:p>
    <w:p w:rsidR="00A16164" w:rsidRDefault="009A5330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принципы делового общения в коллективе;</w:t>
      </w:r>
    </w:p>
    <w:p w:rsidR="009A5330" w:rsidRDefault="00653016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особенности менеджмента в области профессиональной деятельности;</w:t>
      </w:r>
    </w:p>
    <w:p w:rsidR="00653016" w:rsidRDefault="00653016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нормирование труда;</w:t>
      </w:r>
    </w:p>
    <w:p w:rsidR="00653016" w:rsidRDefault="00653016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нормы качества выполняемых работ;</w:t>
      </w:r>
    </w:p>
    <w:p w:rsidR="00653016" w:rsidRDefault="00653016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представление о правовом положении субъектов и правоотношений в сфере профессиональной деятельности;</w:t>
      </w:r>
    </w:p>
    <w:p w:rsidR="00653016" w:rsidRDefault="00653016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права и обязанности работников в сфере профессиональной деятельности;</w:t>
      </w:r>
    </w:p>
    <w:p w:rsidR="00653016" w:rsidRDefault="00653016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-нормативные правовые акты, регулирующие правоотношения в процессе профессиональной деятельности.</w:t>
      </w: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64" w:rsidRDefault="00A16164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64" w:rsidRDefault="00A16164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64" w:rsidRDefault="00A16164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64" w:rsidRDefault="00A16164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64" w:rsidRDefault="00A16164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022F2" wp14:editId="05C95DFB">
                <wp:simplePos x="0" y="0"/>
                <wp:positionH relativeFrom="column">
                  <wp:posOffset>339090</wp:posOffset>
                </wp:positionH>
                <wp:positionV relativeFrom="paragraph">
                  <wp:posOffset>-66675</wp:posOffset>
                </wp:positionV>
                <wp:extent cx="2019300" cy="714375"/>
                <wp:effectExtent l="0" t="0" r="19050" b="28575"/>
                <wp:wrapNone/>
                <wp:docPr id="9" name="Пя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14375"/>
                        </a:xfrm>
                        <a:prstGeom prst="homePlat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F9E" w:rsidRPr="00DD4F9E" w:rsidRDefault="00DD4F9E" w:rsidP="00DD4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ЭКОНОМИКА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9" o:spid="_x0000_s1026" type="#_x0000_t15" style="position:absolute;left:0;text-align:left;margin-left:26.7pt;margin-top:-5.25pt;width:159pt;height:5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" adj="17779" fillcolor="white [3201]" strokecolor="black [3213]" strokeweight="1pt">
                <v:textbox>
                  <w:txbxContent>
                    <w:p w:rsidR="00DD4F9E" w:rsidRPr="00DD4F9E" w:rsidRDefault="00DD4F9E" w:rsidP="00DD4F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ЭКОНОМИКА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9FCEB" wp14:editId="40989186">
                <wp:simplePos x="0" y="0"/>
                <wp:positionH relativeFrom="column">
                  <wp:posOffset>2434590</wp:posOffset>
                </wp:positionH>
                <wp:positionV relativeFrom="paragraph">
                  <wp:posOffset>-837565</wp:posOffset>
                </wp:positionV>
                <wp:extent cx="2971800" cy="1000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00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5C1" w:rsidRPr="005375C1" w:rsidRDefault="005375C1" w:rsidP="005375C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75C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5375C1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5375C1">
                              <w:rPr>
                                <w:rFonts w:ascii="Times New Roman" w:hAnsi="Times New Roman" w:cs="Times New Roman"/>
                              </w:rPr>
                              <w:t>Наука о том, как общество использует определенные ограниченные ресурсы для производства полезных продуктов и распределяет их среди различных групп людей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91.7pt;margin-top:-65.95pt;width:234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" fillcolor="white [3201]" strokecolor="black [3213]" strokeweight="1pt">
                <v:textbox>
                  <w:txbxContent>
                    <w:p w:rsidR="005375C1" w:rsidRPr="005375C1" w:rsidRDefault="005375C1" w:rsidP="005375C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375C1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Pr="005375C1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5375C1">
                        <w:rPr>
                          <w:rFonts w:ascii="Times New Roman" w:hAnsi="Times New Roman" w:cs="Times New Roman"/>
                        </w:rPr>
                        <w:t>Наука о том, как общество использует определенные ограниченные ресурсы для производства полезных продуктов и распределяет их среди различных групп людей</w:t>
                      </w:r>
                    </w:p>
                  </w:txbxContent>
                </v:textbox>
              </v:rect>
            </w:pict>
          </mc:Fallback>
        </mc:AlternateContent>
      </w:r>
    </w:p>
    <w:p w:rsidR="00A16164" w:rsidRDefault="00A16164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64" w:rsidRDefault="00653016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47CCC" wp14:editId="4A145C4D">
                <wp:simplePos x="0" y="0"/>
                <wp:positionH relativeFrom="column">
                  <wp:posOffset>2434590</wp:posOffset>
                </wp:positionH>
                <wp:positionV relativeFrom="paragraph">
                  <wp:posOffset>1270</wp:posOffset>
                </wp:positionV>
                <wp:extent cx="2971800" cy="10191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19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5C1" w:rsidRPr="005375C1" w:rsidRDefault="005375C1" w:rsidP="005375C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75C1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Pr="005375C1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5375C1">
                              <w:rPr>
                                <w:rFonts w:ascii="Times New Roman" w:hAnsi="Times New Roman" w:cs="Times New Roman"/>
                              </w:rPr>
                              <w:t>Совокупность хозяйствующих субъектов и методов, при помощи которых создаются товары и услуги, работы для удовлетворения потребностей субъектов экономики (физических и юридических лиц)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191.7pt;margin-top:.1pt;width:234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" fillcolor="white [3201]" strokecolor="black [3213]" strokeweight="1pt">
                <v:textbox>
                  <w:txbxContent>
                    <w:p w:rsidR="005375C1" w:rsidRPr="005375C1" w:rsidRDefault="005375C1" w:rsidP="005375C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375C1"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Pr="005375C1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5375C1">
                        <w:rPr>
                          <w:rFonts w:ascii="Times New Roman" w:hAnsi="Times New Roman" w:cs="Times New Roman"/>
                        </w:rPr>
                        <w:t>Совокупность хозяйствующих субъектов и методов, при помощи которых создаются товары и услуги, работы для удовлетворения потребностей субъектов экономики (физических и юридических лиц)</w:t>
                      </w:r>
                    </w:p>
                  </w:txbxContent>
                </v:textbox>
              </v:rect>
            </w:pict>
          </mc:Fallback>
        </mc:AlternateContent>
      </w: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108E7" w:rsidRDefault="00A108E7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3016" w:rsidRDefault="00653016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3016" w:rsidRPr="00A108E7" w:rsidRDefault="00653016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75C1" w:rsidRDefault="00DD4F9E" w:rsidP="00DD4F9E">
      <w:pPr>
        <w:tabs>
          <w:tab w:val="left" w:pos="14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 – Понятие экономики</w:t>
      </w: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108E7" w:rsidRPr="00A108E7" w:rsidRDefault="00A108E7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75C1" w:rsidRDefault="00853E04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E44BE" wp14:editId="7CC00D61">
                <wp:simplePos x="0" y="0"/>
                <wp:positionH relativeFrom="column">
                  <wp:posOffset>4482465</wp:posOffset>
                </wp:positionH>
                <wp:positionV relativeFrom="paragraph">
                  <wp:posOffset>180340</wp:posOffset>
                </wp:positionV>
                <wp:extent cx="1323975" cy="78105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810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FF" w:rsidRPr="00853E04" w:rsidRDefault="00853E04" w:rsidP="00D44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3E04">
                              <w:rPr>
                                <w:rFonts w:ascii="Times New Roman" w:hAnsi="Times New Roman" w:cs="Times New Roman"/>
                              </w:rPr>
                              <w:t>Экономический продукт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352.95pt;margin-top:14.2pt;width:104.25pt;height:6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" fillcolor="white [3201]" strokecolor="black [3213]" strokeweight="1pt">
                <v:textbox>
                  <w:txbxContent>
                    <w:p w:rsidR="00D446FF" w:rsidRPr="00853E04" w:rsidRDefault="00853E04" w:rsidP="00D446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3E04">
                        <w:rPr>
                          <w:rFonts w:ascii="Times New Roman" w:hAnsi="Times New Roman" w:cs="Times New Roman"/>
                        </w:rPr>
                        <w:t>Экономический продукт</w:t>
                      </w:r>
                    </w:p>
                  </w:txbxContent>
                </v:textbox>
              </v:roundrect>
            </w:pict>
          </mc:Fallback>
        </mc:AlternateContent>
      </w:r>
      <w:r w:rsidR="00D446FF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C563D" wp14:editId="1A753509">
                <wp:simplePos x="0" y="0"/>
                <wp:positionH relativeFrom="column">
                  <wp:posOffset>120015</wp:posOffset>
                </wp:positionH>
                <wp:positionV relativeFrom="paragraph">
                  <wp:posOffset>113665</wp:posOffset>
                </wp:positionV>
                <wp:extent cx="1933575" cy="847725"/>
                <wp:effectExtent l="0" t="0" r="28575" b="28575"/>
                <wp:wrapNone/>
                <wp:docPr id="10" name="Выноска со стрелкой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47725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FF" w:rsidRPr="00A108E7" w:rsidRDefault="00D446FF" w:rsidP="00D44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D446FF">
                              <w:rPr>
                                <w:rFonts w:ascii="Times New Roman" w:hAnsi="Times New Roman" w:cs="Times New Roman"/>
                              </w:rPr>
                              <w:t>Экономические ресурс</w:t>
                            </w:r>
                            <w:r w:rsidR="00BB69A2" w:rsidRPr="005375C1">
                              <w:rPr>
                                <w:rFonts w:ascii="Times New Roman" w:hAnsi="Times New Roman" w:cs="Times New Roman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10" o:spid="_x0000_s1030" type="#_x0000_t78" style="position:absolute;left:0;text-align:left;margin-left:9.45pt;margin-top:8.95pt;width:152.2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" adj="14035,,19233" fillcolor="white [3201]" strokecolor="black [3213]" strokeweight="1pt">
                <v:textbox>
                  <w:txbxContent>
                    <w:p w:rsidR="00D446FF" w:rsidRPr="00A108E7" w:rsidRDefault="00D446FF" w:rsidP="00D446FF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D446FF">
                        <w:rPr>
                          <w:rFonts w:ascii="Times New Roman" w:hAnsi="Times New Roman" w:cs="Times New Roman"/>
                        </w:rPr>
                        <w:t>Экономические ресурс</w:t>
                      </w:r>
                      <w:r w:rsidR="00BB69A2" w:rsidRPr="005375C1">
                        <w:rPr>
                          <w:rFonts w:ascii="Times New Roman" w:hAnsi="Times New Roman" w:cs="Times New Roman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 w:rsidR="00D446FF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049B4" wp14:editId="5D98310A">
                <wp:simplePos x="0" y="0"/>
                <wp:positionH relativeFrom="column">
                  <wp:posOffset>2244090</wp:posOffset>
                </wp:positionH>
                <wp:positionV relativeFrom="paragraph">
                  <wp:posOffset>142240</wp:posOffset>
                </wp:positionV>
                <wp:extent cx="1895475" cy="847725"/>
                <wp:effectExtent l="0" t="0" r="28575" b="28575"/>
                <wp:wrapNone/>
                <wp:docPr id="13" name="Выноска со стрелкой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47725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FF" w:rsidRPr="00D446FF" w:rsidRDefault="00D446FF" w:rsidP="00D44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46FF">
                              <w:rPr>
                                <w:rFonts w:ascii="Times New Roman" w:hAnsi="Times New Roman" w:cs="Times New Roman"/>
                              </w:rPr>
                              <w:t>Преобразователь (факторы производства)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13" o:spid="_x0000_s1031" type="#_x0000_t78" style="position:absolute;left:0;text-align:left;margin-left:176.7pt;margin-top:11.2pt;width:149.2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" adj="14035,,19185" fillcolor="white [3201]" strokecolor="black [3213]" strokeweight="1pt">
                <v:textbox>
                  <w:txbxContent>
                    <w:p w:rsidR="00D446FF" w:rsidRPr="00D446FF" w:rsidRDefault="00D446FF" w:rsidP="00D446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446FF">
                        <w:rPr>
                          <w:rFonts w:ascii="Times New Roman" w:hAnsi="Times New Roman" w:cs="Times New Roman"/>
                        </w:rPr>
                        <w:t>Преобразователь (факторы производства)</w:t>
                      </w:r>
                    </w:p>
                  </w:txbxContent>
                </v:textbox>
              </v:shape>
            </w:pict>
          </mc:Fallback>
        </mc:AlternateContent>
      </w: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5E60D5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30C6D4" wp14:editId="4548812A">
                <wp:simplePos x="0" y="0"/>
                <wp:positionH relativeFrom="column">
                  <wp:posOffset>710565</wp:posOffset>
                </wp:positionH>
                <wp:positionV relativeFrom="paragraph">
                  <wp:posOffset>143510</wp:posOffset>
                </wp:positionV>
                <wp:extent cx="0" cy="323850"/>
                <wp:effectExtent l="95250" t="38100" r="571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55.95pt;margin-top:11.3pt;width:0;height:25.5pt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" strokecolor="black [3213]" strokeweight="1pt">
                <v:stroke endarrow="open"/>
              </v:shape>
            </w:pict>
          </mc:Fallback>
        </mc:AlternateContent>
      </w: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127DC" wp14:editId="36E2F7F7">
                <wp:simplePos x="0" y="0"/>
                <wp:positionH relativeFrom="column">
                  <wp:posOffset>2910840</wp:posOffset>
                </wp:positionH>
                <wp:positionV relativeFrom="paragraph">
                  <wp:posOffset>172085</wp:posOffset>
                </wp:positionV>
                <wp:extent cx="0" cy="323850"/>
                <wp:effectExtent l="95250" t="38100" r="5715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229.2pt;margin-top:13.55pt;width:0;height:25.5pt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" strokecolor="black [3213]" strokeweight="1pt">
                <v:stroke endarrow="open"/>
              </v:shape>
            </w:pict>
          </mc:Fallback>
        </mc:AlternateContent>
      </w: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B30B2" wp14:editId="345801BE">
                <wp:simplePos x="0" y="0"/>
                <wp:positionH relativeFrom="column">
                  <wp:posOffset>5187315</wp:posOffset>
                </wp:positionH>
                <wp:positionV relativeFrom="paragraph">
                  <wp:posOffset>143510</wp:posOffset>
                </wp:positionV>
                <wp:extent cx="0" cy="323850"/>
                <wp:effectExtent l="95250" t="38100" r="57150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408.45pt;margin-top:11.3pt;width:0;height:25.5pt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" strokecolor="black [3213]" strokeweight="1pt">
                <v:stroke endarrow="open"/>
              </v:shape>
            </w:pict>
          </mc:Fallback>
        </mc:AlternateContent>
      </w: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121A22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C90F3" wp14:editId="2BA1782B">
                <wp:simplePos x="0" y="0"/>
                <wp:positionH relativeFrom="column">
                  <wp:posOffset>4377690</wp:posOffset>
                </wp:positionH>
                <wp:positionV relativeFrom="paragraph">
                  <wp:posOffset>58420</wp:posOffset>
                </wp:positionV>
                <wp:extent cx="1733550" cy="11144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14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A22" w:rsidRP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товары;</w:t>
                            </w:r>
                          </w:p>
                          <w:p w:rsidR="00121A22" w:rsidRP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работы; </w:t>
                            </w:r>
                          </w:p>
                          <w:p w:rsidR="00121A22" w:rsidRP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344.7pt;margin-top:4.6pt;width:136.5pt;height:8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" fillcolor="white [3201]" strokecolor="black [3213]" strokeweight="1pt">
                <v:textbox>
                  <w:txbxContent>
                    <w:p w:rsidR="00121A22" w:rsidRP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товары;</w:t>
                      </w:r>
                    </w:p>
                    <w:p w:rsidR="00121A22" w:rsidRP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работы; </w:t>
                      </w:r>
                    </w:p>
                    <w:p w:rsidR="00121A22" w:rsidRP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FE902" wp14:editId="5D5A9EE8">
                <wp:simplePos x="0" y="0"/>
                <wp:positionH relativeFrom="column">
                  <wp:posOffset>2244090</wp:posOffset>
                </wp:positionH>
                <wp:positionV relativeFrom="paragraph">
                  <wp:posOffset>58420</wp:posOffset>
                </wp:positionV>
                <wp:extent cx="1733550" cy="11144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14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земля;</w:t>
                            </w:r>
                          </w:p>
                          <w:p w:rsid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труд;</w:t>
                            </w:r>
                          </w:p>
                          <w:p w:rsid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капитал; </w:t>
                            </w:r>
                          </w:p>
                          <w:p w:rsidR="00121A22" w:rsidRP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предпринимательство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176.7pt;margin-top:4.6pt;width:136.5pt;height:8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" fillcolor="white [3201]" strokecolor="black [3213]" strokeweight="1pt">
                <v:textbox>
                  <w:txbxContent>
                    <w:p w:rsid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земля;</w:t>
                      </w:r>
                    </w:p>
                    <w:p w:rsid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труд;</w:t>
                      </w:r>
                    </w:p>
                    <w:p w:rsid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капитал; </w:t>
                      </w:r>
                    </w:p>
                    <w:p w:rsidR="00121A22" w:rsidRP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предпринимательство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F186D" wp14:editId="24A8F35A">
                <wp:simplePos x="0" y="0"/>
                <wp:positionH relativeFrom="column">
                  <wp:posOffset>120015</wp:posOffset>
                </wp:positionH>
                <wp:positionV relativeFrom="paragraph">
                  <wp:posOffset>58420</wp:posOffset>
                </wp:positionV>
                <wp:extent cx="1733550" cy="11144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14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A22" w:rsidRDefault="00121A22" w:rsidP="00121A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трудовые;</w:t>
                            </w:r>
                          </w:p>
                          <w:p w:rsidR="00121A22" w:rsidRDefault="00121A22" w:rsidP="00121A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природные; </w:t>
                            </w:r>
                          </w:p>
                          <w:p w:rsidR="00121A22" w:rsidRDefault="00121A22" w:rsidP="00121A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капитальные;</w:t>
                            </w:r>
                          </w:p>
                          <w:p w:rsidR="00121A22" w:rsidRDefault="00121A22" w:rsidP="00121A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финансовые; </w:t>
                            </w:r>
                          </w:p>
                          <w:p w:rsidR="00121A22" w:rsidRDefault="00121A22" w:rsidP="00121A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информационные; </w:t>
                            </w:r>
                          </w:p>
                          <w:p w:rsidR="00121A22" w:rsidRPr="00121A22" w:rsidRDefault="00121A22" w:rsidP="00121A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9.45pt;margin-top:4.6pt;width:136.5pt;height:8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" fillcolor="white [3201]" strokecolor="black [3213]" strokeweight="1pt">
                <v:textbox>
                  <w:txbxContent>
                    <w:p w:rsidR="00121A22" w:rsidRDefault="00121A22" w:rsidP="00121A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трудовые;</w:t>
                      </w:r>
                    </w:p>
                    <w:p w:rsidR="00121A22" w:rsidRDefault="00121A22" w:rsidP="00121A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природные; </w:t>
                      </w:r>
                    </w:p>
                    <w:p w:rsidR="00121A22" w:rsidRDefault="00121A22" w:rsidP="00121A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капитальные;</w:t>
                      </w:r>
                    </w:p>
                    <w:p w:rsidR="00121A22" w:rsidRDefault="00121A22" w:rsidP="00121A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финансовые; </w:t>
                      </w:r>
                    </w:p>
                    <w:p w:rsidR="00121A22" w:rsidRDefault="00121A22" w:rsidP="00121A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информационные; </w:t>
                      </w:r>
                    </w:p>
                    <w:p w:rsidR="00121A22" w:rsidRPr="00121A22" w:rsidRDefault="00121A22" w:rsidP="00121A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время</w:t>
                      </w:r>
                    </w:p>
                  </w:txbxContent>
                </v:textbox>
              </v:rect>
            </w:pict>
          </mc:Fallback>
        </mc:AlternateContent>
      </w: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</w:p>
    <w:p w:rsidR="00653016" w:rsidRDefault="00653016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</w:p>
    <w:p w:rsidR="00A27DFB" w:rsidRPr="00D446FF" w:rsidRDefault="00D446FF" w:rsidP="00D446FF">
      <w:pPr>
        <w:tabs>
          <w:tab w:val="left" w:pos="1400"/>
        </w:tabs>
        <w:spacing w:after="0" w:line="240" w:lineRule="auto"/>
        <w:ind w:firstLine="567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D446FF">
        <w:rPr>
          <w:rFonts w:ascii="Times New Roman" w:hAnsi="Times New Roman" w:cs="Times New Roman"/>
          <w:sz w:val="28"/>
          <w:szCs w:val="28"/>
        </w:rPr>
        <w:t>Рисунок 2 - Процесс производственно-хозяйственной деятельности</w:t>
      </w: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653016" w:rsidRDefault="00653016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653016" w:rsidRDefault="00653016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653016" w:rsidRDefault="00653016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653016" w:rsidRDefault="00653016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87684F" w:rsidRDefault="0087684F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ECF21" wp14:editId="3D6D1A54">
                <wp:simplePos x="0" y="0"/>
                <wp:positionH relativeFrom="column">
                  <wp:posOffset>1996440</wp:posOffset>
                </wp:positionH>
                <wp:positionV relativeFrom="paragraph">
                  <wp:posOffset>144780</wp:posOffset>
                </wp:positionV>
                <wp:extent cx="3667125" cy="2457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457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84F" w:rsidRDefault="0087684F" w:rsidP="008768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объективные факторы формирования потребностей в товарах, услугах, работах; </w:t>
                            </w:r>
                          </w:p>
                          <w:p w:rsidR="0087684F" w:rsidRDefault="0087684F" w:rsidP="008768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содержание и характер потребностей в товарах, услугах, работах, их классификация по различным критериям; </w:t>
                            </w:r>
                          </w:p>
                          <w:p w:rsidR="0087684F" w:rsidRDefault="0087684F" w:rsidP="008768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экономическое поведение потребителей товаров, услуг, работ и их интересы; </w:t>
                            </w:r>
                          </w:p>
                          <w:p w:rsidR="0087684F" w:rsidRDefault="0087684F" w:rsidP="008768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экономические особенности процессов производства, обмена и реализации; </w:t>
                            </w:r>
                          </w:p>
                          <w:p w:rsidR="0087684F" w:rsidRDefault="0087684F" w:rsidP="008768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анализ отрасли и трудового потенциала предприятий в условиях современного рынка;</w:t>
                            </w:r>
                          </w:p>
                          <w:p w:rsidR="0087684F" w:rsidRPr="0087684F" w:rsidRDefault="0087684F" w:rsidP="008768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•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специфика финансово-экономического механизма функционирования отрасли и его экономическая и социальная эффективность на микр</w:t>
                            </w:r>
                            <w:proofErr w:type="gramStart"/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о-</w:t>
                            </w:r>
                            <w:proofErr w:type="gramEnd"/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и макроуровне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157.2pt;margin-top:11.4pt;width:288.7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" fillcolor="white [3201]" strokecolor="black [3213]" strokeweight="1pt">
                <v:textbox>
                  <w:txbxContent>
                    <w:p w:rsidR="0087684F" w:rsidRDefault="0087684F" w:rsidP="008768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объективные факторы формирования потребностей в товарах, услугах, работах; </w:t>
                      </w:r>
                    </w:p>
                    <w:p w:rsidR="0087684F" w:rsidRDefault="0087684F" w:rsidP="008768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содержание и характер потребностей в товарах, услугах, работах, их классификация по различным критериям; </w:t>
                      </w:r>
                    </w:p>
                    <w:p w:rsidR="0087684F" w:rsidRDefault="0087684F" w:rsidP="008768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экономическое поведение потребителей товаров, услуг, работ и их интересы; </w:t>
                      </w:r>
                    </w:p>
                    <w:p w:rsidR="0087684F" w:rsidRDefault="0087684F" w:rsidP="008768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экономические особенности процессов производства, обмена и реализации; </w:t>
                      </w:r>
                    </w:p>
                    <w:p w:rsidR="0087684F" w:rsidRDefault="0087684F" w:rsidP="008768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анализ отрасли и трудового потенциала предприятий в условиях современного рынка;</w:t>
                      </w:r>
                    </w:p>
                    <w:p w:rsidR="0087684F" w:rsidRPr="0087684F" w:rsidRDefault="0087684F" w:rsidP="008768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•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специфика финансово-экономического механизма функционирования отрасли и его экономическая и социальная эффективность на микр</w:t>
                      </w:r>
                      <w:proofErr w:type="gramStart"/>
                      <w:r w:rsidRPr="0087684F">
                        <w:rPr>
                          <w:rFonts w:ascii="Times New Roman" w:hAnsi="Times New Roman" w:cs="Times New Roman"/>
                        </w:rPr>
                        <w:t>о-</w:t>
                      </w:r>
                      <w:proofErr w:type="gramEnd"/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и макроуровне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5AFD0" wp14:editId="09E69E2D">
                <wp:simplePos x="0" y="0"/>
                <wp:positionH relativeFrom="column">
                  <wp:posOffset>415290</wp:posOffset>
                </wp:positionH>
                <wp:positionV relativeFrom="paragraph">
                  <wp:posOffset>144780</wp:posOffset>
                </wp:positionV>
                <wp:extent cx="1581150" cy="1438275"/>
                <wp:effectExtent l="0" t="0" r="19050" b="28575"/>
                <wp:wrapNone/>
                <wp:docPr id="2" name="Выноска со стрелкой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8275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84F" w:rsidRPr="0087684F" w:rsidRDefault="0087684F" w:rsidP="00876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Предмет дисциплины «Экономика отрасли»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2" o:spid="_x0000_s1036" type="#_x0000_t78" style="position:absolute;left:0;text-align:left;margin-left:32.7pt;margin-top:11.4pt;width:124.5pt;height:11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" adj="14035,,16688" fillcolor="white [3201]" strokecolor="black [3213]" strokeweight="1pt">
                <v:textbox>
                  <w:txbxContent>
                    <w:p w:rsidR="0087684F" w:rsidRPr="0087684F" w:rsidRDefault="0087684F" w:rsidP="008768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Предмет дисциплины «Экономика отрасли»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A27DFB" w:rsidRDefault="00A27DFB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DFB" w:rsidRDefault="00A27DFB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DFB" w:rsidRDefault="00A27DFB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DFB" w:rsidRDefault="00A27DFB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DFB" w:rsidRDefault="00A27DFB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DFB" w:rsidRDefault="00A27DFB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4F" w:rsidRDefault="0087684F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4F" w:rsidRDefault="0087684F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4F" w:rsidRDefault="0087684F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4F" w:rsidRDefault="0087684F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4F" w:rsidRDefault="0087684F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0D5" w:rsidRDefault="005E60D5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016" w:rsidRDefault="00A27DFB" w:rsidP="0065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D15AD1">
        <w:rPr>
          <w:rFonts w:ascii="Times New Roman" w:hAnsi="Times New Roman" w:cs="Times New Roman"/>
          <w:sz w:val="28"/>
          <w:szCs w:val="28"/>
        </w:rPr>
        <w:t>-</w:t>
      </w:r>
      <w:r w:rsidR="0087684F" w:rsidRPr="00B93937">
        <w:rPr>
          <w:rFonts w:ascii="Times New Roman" w:hAnsi="Times New Roman" w:cs="Times New Roman"/>
          <w:sz w:val="28"/>
          <w:szCs w:val="28"/>
        </w:rPr>
        <w:t xml:space="preserve"> Предме</w:t>
      </w:r>
      <w:r w:rsidR="00653016">
        <w:rPr>
          <w:rFonts w:ascii="Times New Roman" w:hAnsi="Times New Roman" w:cs="Times New Roman"/>
          <w:sz w:val="28"/>
          <w:szCs w:val="28"/>
        </w:rPr>
        <w:t>т дисциплины</w:t>
      </w:r>
    </w:p>
    <w:p w:rsidR="00903745" w:rsidRDefault="00903745" w:rsidP="00653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E1B93" wp14:editId="6364CB24">
                <wp:simplePos x="0" y="0"/>
                <wp:positionH relativeFrom="column">
                  <wp:posOffset>1996440</wp:posOffset>
                </wp:positionH>
                <wp:positionV relativeFrom="paragraph">
                  <wp:posOffset>140335</wp:posOffset>
                </wp:positionV>
                <wp:extent cx="3667125" cy="1781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781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745" w:rsidRDefault="00903745" w:rsidP="009037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понятие и сущность производственно-хозяйственной деятельности;</w:t>
                            </w:r>
                          </w:p>
                          <w:p w:rsidR="00903745" w:rsidRDefault="00903745" w:rsidP="009037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ресурсы предприятия; •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факторы производства;</w:t>
                            </w:r>
                          </w:p>
                          <w:p w:rsidR="00903745" w:rsidRDefault="00903745" w:rsidP="009037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экономический продукт (товары, услуги, работы); </w:t>
                            </w:r>
                          </w:p>
                          <w:p w:rsidR="00903745" w:rsidRDefault="00903745" w:rsidP="009037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понятие и порядок формирования затрат на производство и реализацию товаров, услуг, работ; </w:t>
                            </w:r>
                          </w:p>
                          <w:p w:rsidR="00903745" w:rsidRPr="00903745" w:rsidRDefault="00903745" w:rsidP="009037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понятие, факторы формирования и показатели доходности и финансового результата 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157.2pt;margin-top:11.05pt;width:288.7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" fillcolor="white [3201]" strokecolor="black [3213]" strokeweight="1pt">
                <v:textbox>
                  <w:txbxContent>
                    <w:p w:rsidR="00903745" w:rsidRDefault="00903745" w:rsidP="0090374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понятие и сущность производственно-хозяйственной деятельности;</w:t>
                      </w:r>
                    </w:p>
                    <w:p w:rsidR="00903745" w:rsidRDefault="00903745" w:rsidP="0090374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•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ресурсы предприятия; •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факторы производства;</w:t>
                      </w:r>
                    </w:p>
                    <w:p w:rsidR="00903745" w:rsidRDefault="00903745" w:rsidP="0090374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•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экономический продукт (товары, услуги, работы); </w:t>
                      </w:r>
                    </w:p>
                    <w:p w:rsidR="00903745" w:rsidRDefault="00903745" w:rsidP="0090374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понятие и порядок формирования затрат на производство и реализацию товаров, услуг, работ; </w:t>
                      </w:r>
                    </w:p>
                    <w:p w:rsidR="00903745" w:rsidRPr="00903745" w:rsidRDefault="00903745" w:rsidP="0090374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понятие, факторы формирования и показатели доходности и финансового результата предприятия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1FDC5" wp14:editId="0F01324E">
                <wp:simplePos x="0" y="0"/>
                <wp:positionH relativeFrom="column">
                  <wp:posOffset>415290</wp:posOffset>
                </wp:positionH>
                <wp:positionV relativeFrom="paragraph">
                  <wp:posOffset>144780</wp:posOffset>
                </wp:positionV>
                <wp:extent cx="1581150" cy="1438275"/>
                <wp:effectExtent l="0" t="0" r="19050" b="28575"/>
                <wp:wrapNone/>
                <wp:docPr id="4" name="Выноска со стрелкой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8275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745" w:rsidRPr="0087684F" w:rsidRDefault="00903745" w:rsidP="009037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Объект 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дисциплины «Экономика отрасли»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4" o:spid="_x0000_s1038" type="#_x0000_t78" style="position:absolute;left:0;text-align:left;margin-left:32.7pt;margin-top:11.4pt;width:124.5pt;height:11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" adj="14035,,16688" fillcolor="white [3201]" strokecolor="black [3213]" strokeweight="1pt">
                <v:textbox>
                  <w:txbxContent>
                    <w:p w:rsidR="00903745" w:rsidRPr="0087684F" w:rsidRDefault="00903745" w:rsidP="009037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Объект </w:t>
                      </w:r>
                      <w:r w:rsidRPr="008768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дисциплины «Экономика отрасли»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3745" w:rsidRPr="00B93937" w:rsidRDefault="00903745" w:rsidP="009037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3937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27DFB">
        <w:rPr>
          <w:rFonts w:ascii="Times New Roman" w:hAnsi="Times New Roman" w:cs="Times New Roman"/>
          <w:sz w:val="28"/>
          <w:szCs w:val="28"/>
        </w:rPr>
        <w:t>4</w:t>
      </w:r>
      <w:r w:rsidR="00D15AD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67DE9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DE63CE" w:rsidRDefault="00653016" w:rsidP="00DE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3D8A4" wp14:editId="5F7AD682">
                <wp:simplePos x="0" y="0"/>
                <wp:positionH relativeFrom="column">
                  <wp:posOffset>1996440</wp:posOffset>
                </wp:positionH>
                <wp:positionV relativeFrom="paragraph">
                  <wp:posOffset>148590</wp:posOffset>
                </wp:positionV>
                <wp:extent cx="3667125" cy="14954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495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системный подход; </w:t>
                            </w:r>
                          </w:p>
                          <w:p w:rsid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балансовый;</w:t>
                            </w:r>
                          </w:p>
                          <w:p w:rsid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нормативный; </w:t>
                            </w:r>
                          </w:p>
                          <w:p w:rsid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экспертный; </w:t>
                            </w:r>
                          </w:p>
                          <w:p w:rsid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опытно-статистический; </w:t>
                            </w:r>
                          </w:p>
                          <w:p w:rsid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экономико-математическое моделирование; </w:t>
                            </w:r>
                          </w:p>
                          <w:p w:rsidR="00DE63CE" w:rsidRP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прогнозирование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left:0;text-align:left;margin-left:157.2pt;margin-top:11.7pt;width:288.7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" fillcolor="white [3201]" strokecolor="black [3213]" strokeweight="1pt">
                <v:textbox>
                  <w:txbxContent>
                    <w:p w:rsid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системный подход; </w:t>
                      </w:r>
                    </w:p>
                    <w:p w:rsid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балансовый;</w:t>
                      </w:r>
                    </w:p>
                    <w:p w:rsid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•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нормативный; </w:t>
                      </w:r>
                    </w:p>
                    <w:p w:rsid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экспертный; </w:t>
                      </w:r>
                    </w:p>
                    <w:p w:rsid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опытно-статистический; </w:t>
                      </w:r>
                    </w:p>
                    <w:p w:rsid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экономико-математическое моделирование; </w:t>
                      </w:r>
                    </w:p>
                    <w:p w:rsidR="00DE63CE" w:rsidRP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прогнозирование</w:t>
                      </w:r>
                    </w:p>
                  </w:txbxContent>
                </v:textbox>
              </v:rect>
            </w:pict>
          </mc:Fallback>
        </mc:AlternateContent>
      </w:r>
      <w:r w:rsidR="00DE63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F2F52" wp14:editId="00A71F2E">
                <wp:simplePos x="0" y="0"/>
                <wp:positionH relativeFrom="column">
                  <wp:posOffset>415290</wp:posOffset>
                </wp:positionH>
                <wp:positionV relativeFrom="paragraph">
                  <wp:posOffset>144780</wp:posOffset>
                </wp:positionV>
                <wp:extent cx="1581150" cy="1438275"/>
                <wp:effectExtent l="0" t="0" r="19050" b="28575"/>
                <wp:wrapNone/>
                <wp:docPr id="6" name="Выноска со стрелкой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8275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3CE" w:rsidRPr="0087684F" w:rsidRDefault="00DE63CE" w:rsidP="00DE63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Методы изучения 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дисциплины «Экономика отрасли»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6" o:spid="_x0000_s1039" type="#_x0000_t78" style="position:absolute;left:0;text-align:left;margin-left:32.7pt;margin-top:11.4pt;width:124.5pt;height:11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" adj="14035,,16688" fillcolor="white [3201]" strokecolor="black [3213]" strokeweight="1pt">
                <v:textbox>
                  <w:txbxContent>
                    <w:p w:rsidR="00DE63CE" w:rsidRPr="0087684F" w:rsidRDefault="00DE63CE" w:rsidP="00DE63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Методы изучения </w:t>
                      </w:r>
                      <w:r w:rsidRPr="008768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дисциплины «Экономика отрасли»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DE63CE" w:rsidRDefault="00DE63CE" w:rsidP="00DE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3CE" w:rsidRDefault="00DE63CE" w:rsidP="00DE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3CE" w:rsidRDefault="00DE63CE" w:rsidP="00DE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3CE" w:rsidRDefault="00DE63CE" w:rsidP="00DE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B93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B93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B93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B93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5AD1" w:rsidRDefault="00D15AD1" w:rsidP="00D15A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3937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27D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Методы изучения</w:t>
      </w:r>
      <w:r w:rsidR="00653016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BB69A2" w:rsidRPr="00BB69A2" w:rsidRDefault="00BB69A2" w:rsidP="00D15A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A606F5" wp14:editId="5B65D9BE">
                <wp:simplePos x="0" y="0"/>
                <wp:positionH relativeFrom="column">
                  <wp:posOffset>2101215</wp:posOffset>
                </wp:positionH>
                <wp:positionV relativeFrom="paragraph">
                  <wp:posOffset>138430</wp:posOffset>
                </wp:positionV>
                <wp:extent cx="3667125" cy="14954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495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A2" w:rsidRDefault="00BB69A2" w:rsidP="00BB69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B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формирование системы знаний, навыков и умений в области экономики; </w:t>
                            </w:r>
                          </w:p>
                          <w:p w:rsidR="00BB69A2" w:rsidRPr="00BB69A2" w:rsidRDefault="00BB69A2" w:rsidP="00BB69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экономического мышления; подготовка квалифицированных специалистов экономического профиля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left:0;text-align:left;margin-left:165.45pt;margin-top:10.9pt;width:288.75pt;height:1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" fillcolor="white [3201]" strokecolor="black [3213]" strokeweight="1pt">
                <v:textbox>
                  <w:txbxContent>
                    <w:p w:rsidR="00BB69A2" w:rsidRDefault="00BB69A2" w:rsidP="00BB69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BB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формирование системы знаний, навыков и умений в области экономики; </w:t>
                      </w:r>
                    </w:p>
                    <w:p w:rsidR="00BB69A2" w:rsidRPr="00BB69A2" w:rsidRDefault="00BB69A2" w:rsidP="00BB69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экономического мышления; подготовка квалифицированных специалистов экономического профиля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054F28" wp14:editId="5EBAA405">
                <wp:simplePos x="0" y="0"/>
                <wp:positionH relativeFrom="column">
                  <wp:posOffset>472440</wp:posOffset>
                </wp:positionH>
                <wp:positionV relativeFrom="paragraph">
                  <wp:posOffset>144145</wp:posOffset>
                </wp:positionV>
                <wp:extent cx="1581150" cy="1438275"/>
                <wp:effectExtent l="0" t="0" r="19050" b="28575"/>
                <wp:wrapNone/>
                <wp:docPr id="11" name="Выноска со стрелкой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8275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A2" w:rsidRPr="0087684F" w:rsidRDefault="00BB69A2" w:rsidP="00BB69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Задачи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курса</w:t>
                            </w:r>
                            <w:proofErr w:type="spellEnd"/>
                            <w:r w:rsidRPr="008768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«Экономика отрасли»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11" o:spid="_x0000_s1042" type="#_x0000_t78" style="position:absolute;left:0;text-align:left;margin-left:37.2pt;margin-top:11.35pt;width:124.5pt;height:11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" adj="14035,,16688" fillcolor="white [3201]" strokecolor="black [3213]" strokeweight="1pt">
                <v:textbox>
                  <w:txbxContent>
                    <w:p w:rsidR="00BB69A2" w:rsidRPr="0087684F" w:rsidRDefault="00BB69A2" w:rsidP="00BB69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Задачи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курса</w:t>
                      </w:r>
                      <w:proofErr w:type="spellEnd"/>
                      <w:r w:rsidRPr="008768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«Экономика отрасли»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A27DFB" w:rsidRDefault="00A27DFB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Pr="00653016" w:rsidRDefault="00BB69A2" w:rsidP="00BB69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6 – </w:t>
      </w:r>
      <w:r w:rsidRPr="00BB69A2">
        <w:rPr>
          <w:rFonts w:ascii="Times New Roman" w:hAnsi="Times New Roman" w:cs="Times New Roman"/>
          <w:sz w:val="28"/>
          <w:szCs w:val="28"/>
        </w:rPr>
        <w:t>Задачи курса</w:t>
      </w:r>
    </w:p>
    <w:p w:rsidR="002D6D0C" w:rsidRDefault="002D6D0C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3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Предметом экономики автомобильного транспорта </w:t>
      </w:r>
      <w:r w:rsidRPr="002D6D0C">
        <w:rPr>
          <w:rFonts w:ascii="Times New Roman" w:hAnsi="Times New Roman" w:cs="Times New Roman"/>
          <w:sz w:val="28"/>
          <w:szCs w:val="28"/>
        </w:rPr>
        <w:t xml:space="preserve">являются экономические отношения, законы и закономерности функционирования и развития производства автотранспортных услуг. </w:t>
      </w:r>
    </w:p>
    <w:p w:rsidR="002D6D0C" w:rsidRPr="00F7706E" w:rsidRDefault="002D6D0C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D0C">
        <w:rPr>
          <w:rFonts w:ascii="Times New Roman" w:hAnsi="Times New Roman" w:cs="Times New Roman"/>
          <w:sz w:val="28"/>
          <w:szCs w:val="28"/>
        </w:rPr>
        <w:t>Экономика автомобильного транспорта рассматривает взаимосвязь технических, эксплуатационных и экономических показателей работы автотранспорта с историческими и технологическими условиями и факторами, влияющими на эффективность использования материально-технической базы, основных средств, ка</w:t>
      </w:r>
      <w:r w:rsidR="00F7706E">
        <w:rPr>
          <w:rFonts w:ascii="Times New Roman" w:hAnsi="Times New Roman" w:cs="Times New Roman"/>
          <w:sz w:val="28"/>
          <w:szCs w:val="28"/>
        </w:rPr>
        <w:t>питальных вложений, инвестиций</w:t>
      </w:r>
      <w:r w:rsidR="00F770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06E" w:rsidRDefault="00F7706E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3E5">
        <w:rPr>
          <w:rFonts w:ascii="Times New Roman" w:hAnsi="Times New Roman" w:cs="Times New Roman"/>
          <w:b/>
          <w:sz w:val="28"/>
          <w:szCs w:val="28"/>
        </w:rPr>
        <w:t>Основными задачами экономики</w:t>
      </w:r>
      <w:r w:rsidRPr="00F7706E">
        <w:rPr>
          <w:rFonts w:ascii="Times New Roman" w:hAnsi="Times New Roman" w:cs="Times New Roman"/>
          <w:sz w:val="28"/>
          <w:szCs w:val="28"/>
        </w:rPr>
        <w:t xml:space="preserve"> автомобильного транспорта являются:</w:t>
      </w:r>
    </w:p>
    <w:p w:rsidR="00F7706E" w:rsidRDefault="00F7706E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 − изучение комплексного развития территорий, отраслевых производств, других сфер общественной жизни (культуры, образования и др.); </w:t>
      </w:r>
    </w:p>
    <w:p w:rsidR="00F7706E" w:rsidRDefault="00F7706E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− изучение взаимовлияния развития транспорта и развития городов и других муниципальных образований; </w:t>
      </w:r>
    </w:p>
    <w:p w:rsidR="00F7706E" w:rsidRDefault="00F7706E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− изучение форм и методов организации транспортных систем, обеспечивающих транспортную доступность территорий и транспортную обеспеченность населения их территорий; </w:t>
      </w:r>
    </w:p>
    <w:p w:rsidR="00F7706E" w:rsidRDefault="00F7706E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>− исследование и распространение методов, способствующих экономическому ра</w:t>
      </w:r>
      <w:r>
        <w:rPr>
          <w:rFonts w:ascii="Times New Roman" w:hAnsi="Times New Roman" w:cs="Times New Roman"/>
          <w:sz w:val="28"/>
          <w:szCs w:val="28"/>
        </w:rPr>
        <w:t>звитию страны; интеграции</w:t>
      </w:r>
      <w:r w:rsidRPr="00F7706E">
        <w:rPr>
          <w:rFonts w:ascii="Times New Roman" w:hAnsi="Times New Roman" w:cs="Times New Roman"/>
          <w:sz w:val="28"/>
          <w:szCs w:val="28"/>
        </w:rPr>
        <w:t xml:space="preserve"> в мировую транспортную систему и экономику; </w:t>
      </w:r>
    </w:p>
    <w:p w:rsidR="00F7706E" w:rsidRDefault="00F7706E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− использование экономических и технологических методов организации производства автотранспортных услуг для улучшения обслуживания населения при условии снижения транспортных затрат в цене готовой продукции; </w:t>
      </w:r>
    </w:p>
    <w:p w:rsidR="00F7706E" w:rsidRDefault="00F7706E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− выбор и реализация методов экономии ресурсов при экономически эффективной доставке грузов и пассажиров; </w:t>
      </w:r>
    </w:p>
    <w:p w:rsidR="002D6D0C" w:rsidRPr="00F7706E" w:rsidRDefault="00F7706E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>− определение и использование наиболее эффективных методов влияния на структуру капитальных вложений и инвестиции в автомобильную отрасль для формирования её современной материально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706E">
        <w:rPr>
          <w:rFonts w:ascii="Times New Roman" w:hAnsi="Times New Roman" w:cs="Times New Roman"/>
          <w:sz w:val="28"/>
          <w:szCs w:val="28"/>
        </w:rPr>
        <w:t>технической базы</w:t>
      </w:r>
    </w:p>
    <w:p w:rsidR="002D6D0C" w:rsidRPr="00F7706E" w:rsidRDefault="002D6D0C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745" w:rsidRPr="00BB69A2" w:rsidRDefault="00CA675F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A2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F7706E" w:rsidRDefault="00F7706E" w:rsidP="00BB6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1. Что собой представляет транспорт? </w:t>
      </w:r>
    </w:p>
    <w:p w:rsidR="00F7706E" w:rsidRDefault="00F7706E" w:rsidP="00BB6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2. Какие виды транспорта составляют транспортную отрасль? </w:t>
      </w:r>
    </w:p>
    <w:p w:rsidR="00F7706E" w:rsidRDefault="00F7706E" w:rsidP="00BB6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3. Что является предметом экономики автомобильного транспорта? </w:t>
      </w:r>
    </w:p>
    <w:p w:rsidR="00F7706E" w:rsidRDefault="00F7706E" w:rsidP="00BB6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4. Назовите основные задачи экономики автомобильного транспорта. </w:t>
      </w:r>
    </w:p>
    <w:p w:rsidR="00946C1D" w:rsidRPr="00F7706E" w:rsidRDefault="00F7706E" w:rsidP="00BB6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6E">
        <w:rPr>
          <w:rFonts w:ascii="Times New Roman" w:hAnsi="Times New Roman" w:cs="Times New Roman"/>
          <w:sz w:val="28"/>
          <w:szCs w:val="28"/>
        </w:rPr>
        <w:t>5. Какие отличия имеет транспортная отрасль от других отраслей материального производства?</w:t>
      </w:r>
    </w:p>
    <w:sectPr w:rsidR="00946C1D" w:rsidRPr="00F7706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52" w:rsidRDefault="00E55752" w:rsidP="00FF66E3">
      <w:pPr>
        <w:spacing w:after="0" w:line="240" w:lineRule="auto"/>
      </w:pPr>
      <w:r>
        <w:separator/>
      </w:r>
    </w:p>
  </w:endnote>
  <w:endnote w:type="continuationSeparator" w:id="0">
    <w:p w:rsidR="00E55752" w:rsidRDefault="00E55752" w:rsidP="00FF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52" w:rsidRDefault="00E55752" w:rsidP="00FF66E3">
      <w:pPr>
        <w:spacing w:after="0" w:line="240" w:lineRule="auto"/>
      </w:pPr>
      <w:r>
        <w:separator/>
      </w:r>
    </w:p>
  </w:footnote>
  <w:footnote w:type="continuationSeparator" w:id="0">
    <w:p w:rsidR="00E55752" w:rsidRDefault="00E55752" w:rsidP="00FF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080682"/>
      <w:docPartObj>
        <w:docPartGallery w:val="Page Numbers (Top of Page)"/>
        <w:docPartUnique/>
      </w:docPartObj>
    </w:sdtPr>
    <w:sdtEndPr/>
    <w:sdtContent>
      <w:p w:rsidR="00FF66E3" w:rsidRDefault="00FF66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16">
          <w:rPr>
            <w:noProof/>
          </w:rPr>
          <w:t>5</w:t>
        </w:r>
        <w:r>
          <w:fldChar w:fldCharType="end"/>
        </w:r>
      </w:p>
    </w:sdtContent>
  </w:sdt>
  <w:p w:rsidR="00FF66E3" w:rsidRDefault="00FF66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16"/>
    <w:multiLevelType w:val="hybridMultilevel"/>
    <w:tmpl w:val="3118B8FC"/>
    <w:lvl w:ilvl="0" w:tplc="162C0052">
      <w:start w:val="1"/>
      <w:numFmt w:val="bullet"/>
      <w:lvlText w:val=""/>
      <w:lvlJc w:val="left"/>
    </w:lvl>
    <w:lvl w:ilvl="1" w:tplc="882A3018">
      <w:numFmt w:val="decimal"/>
      <w:lvlText w:val=""/>
      <w:lvlJc w:val="left"/>
    </w:lvl>
    <w:lvl w:ilvl="2" w:tplc="572E1298">
      <w:numFmt w:val="decimal"/>
      <w:lvlText w:val=""/>
      <w:lvlJc w:val="left"/>
    </w:lvl>
    <w:lvl w:ilvl="3" w:tplc="C0A4F54E">
      <w:numFmt w:val="decimal"/>
      <w:lvlText w:val=""/>
      <w:lvlJc w:val="left"/>
    </w:lvl>
    <w:lvl w:ilvl="4" w:tplc="42A8A9CA">
      <w:numFmt w:val="decimal"/>
      <w:lvlText w:val=""/>
      <w:lvlJc w:val="left"/>
    </w:lvl>
    <w:lvl w:ilvl="5" w:tplc="56C8B85E">
      <w:numFmt w:val="decimal"/>
      <w:lvlText w:val=""/>
      <w:lvlJc w:val="left"/>
    </w:lvl>
    <w:lvl w:ilvl="6" w:tplc="722ECBEE">
      <w:numFmt w:val="decimal"/>
      <w:lvlText w:val=""/>
      <w:lvlJc w:val="left"/>
    </w:lvl>
    <w:lvl w:ilvl="7" w:tplc="F2C6192C">
      <w:numFmt w:val="decimal"/>
      <w:lvlText w:val=""/>
      <w:lvlJc w:val="left"/>
    </w:lvl>
    <w:lvl w:ilvl="8" w:tplc="2A288C9E">
      <w:numFmt w:val="decimal"/>
      <w:lvlText w:val=""/>
      <w:lvlJc w:val="left"/>
    </w:lvl>
  </w:abstractNum>
  <w:abstractNum w:abstractNumId="1">
    <w:nsid w:val="000066FA"/>
    <w:multiLevelType w:val="hybridMultilevel"/>
    <w:tmpl w:val="5A9A2724"/>
    <w:lvl w:ilvl="0" w:tplc="F4A2A57C">
      <w:start w:val="1"/>
      <w:numFmt w:val="bullet"/>
      <w:lvlText w:val="и"/>
      <w:lvlJc w:val="left"/>
    </w:lvl>
    <w:lvl w:ilvl="1" w:tplc="1B26C598">
      <w:start w:val="1"/>
      <w:numFmt w:val="bullet"/>
      <w:lvlText w:val="В"/>
      <w:lvlJc w:val="left"/>
    </w:lvl>
    <w:lvl w:ilvl="2" w:tplc="E8CA29A0">
      <w:numFmt w:val="decimal"/>
      <w:lvlText w:val=""/>
      <w:lvlJc w:val="left"/>
    </w:lvl>
    <w:lvl w:ilvl="3" w:tplc="64F6903C">
      <w:numFmt w:val="decimal"/>
      <w:lvlText w:val=""/>
      <w:lvlJc w:val="left"/>
    </w:lvl>
    <w:lvl w:ilvl="4" w:tplc="B8A40602">
      <w:numFmt w:val="decimal"/>
      <w:lvlText w:val=""/>
      <w:lvlJc w:val="left"/>
    </w:lvl>
    <w:lvl w:ilvl="5" w:tplc="D0643906">
      <w:numFmt w:val="decimal"/>
      <w:lvlText w:val=""/>
      <w:lvlJc w:val="left"/>
    </w:lvl>
    <w:lvl w:ilvl="6" w:tplc="182A42E4">
      <w:numFmt w:val="decimal"/>
      <w:lvlText w:val=""/>
      <w:lvlJc w:val="left"/>
    </w:lvl>
    <w:lvl w:ilvl="7" w:tplc="99ACDD4E">
      <w:numFmt w:val="decimal"/>
      <w:lvlText w:val=""/>
      <w:lvlJc w:val="left"/>
    </w:lvl>
    <w:lvl w:ilvl="8" w:tplc="A7944D4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34"/>
    <w:rsid w:val="000E7AC9"/>
    <w:rsid w:val="00121A22"/>
    <w:rsid w:val="001713CE"/>
    <w:rsid w:val="001A5883"/>
    <w:rsid w:val="002947CA"/>
    <w:rsid w:val="002D6D0C"/>
    <w:rsid w:val="00334A50"/>
    <w:rsid w:val="003D43E5"/>
    <w:rsid w:val="004414B0"/>
    <w:rsid w:val="00525905"/>
    <w:rsid w:val="005375C1"/>
    <w:rsid w:val="00537A79"/>
    <w:rsid w:val="005E60D5"/>
    <w:rsid w:val="00636A14"/>
    <w:rsid w:val="00653016"/>
    <w:rsid w:val="00666487"/>
    <w:rsid w:val="0069276B"/>
    <w:rsid w:val="006A3F01"/>
    <w:rsid w:val="007C4B8F"/>
    <w:rsid w:val="00853E04"/>
    <w:rsid w:val="008546E6"/>
    <w:rsid w:val="0087684F"/>
    <w:rsid w:val="008B2B34"/>
    <w:rsid w:val="008D024F"/>
    <w:rsid w:val="008F2E57"/>
    <w:rsid w:val="00903745"/>
    <w:rsid w:val="00941EDF"/>
    <w:rsid w:val="00946C1D"/>
    <w:rsid w:val="00972C70"/>
    <w:rsid w:val="00996C44"/>
    <w:rsid w:val="009A5330"/>
    <w:rsid w:val="009F0DC0"/>
    <w:rsid w:val="00A108E7"/>
    <w:rsid w:val="00A16164"/>
    <w:rsid w:val="00A27DFB"/>
    <w:rsid w:val="00A6219A"/>
    <w:rsid w:val="00AF4984"/>
    <w:rsid w:val="00B0466D"/>
    <w:rsid w:val="00B93937"/>
    <w:rsid w:val="00BB69A2"/>
    <w:rsid w:val="00C67DE9"/>
    <w:rsid w:val="00CA675F"/>
    <w:rsid w:val="00D15AD1"/>
    <w:rsid w:val="00D275D4"/>
    <w:rsid w:val="00D446FF"/>
    <w:rsid w:val="00D93759"/>
    <w:rsid w:val="00DC2CF8"/>
    <w:rsid w:val="00DD4F9E"/>
    <w:rsid w:val="00DE63CE"/>
    <w:rsid w:val="00E55752"/>
    <w:rsid w:val="00F606A9"/>
    <w:rsid w:val="00F7706E"/>
    <w:rsid w:val="00F9711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6E3"/>
  </w:style>
  <w:style w:type="paragraph" w:styleId="a5">
    <w:name w:val="footer"/>
    <w:basedOn w:val="a"/>
    <w:link w:val="a6"/>
    <w:uiPriority w:val="99"/>
    <w:unhideWhenUsed/>
    <w:rsid w:val="00FF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6E3"/>
  </w:style>
  <w:style w:type="paragraph" w:styleId="a7">
    <w:name w:val="List Paragraph"/>
    <w:basedOn w:val="a"/>
    <w:uiPriority w:val="34"/>
    <w:qFormat/>
    <w:rsid w:val="00CA67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A5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6E3"/>
  </w:style>
  <w:style w:type="paragraph" w:styleId="a5">
    <w:name w:val="footer"/>
    <w:basedOn w:val="a"/>
    <w:link w:val="a6"/>
    <w:uiPriority w:val="99"/>
    <w:unhideWhenUsed/>
    <w:rsid w:val="00FF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6E3"/>
  </w:style>
  <w:style w:type="paragraph" w:styleId="a7">
    <w:name w:val="List Paragraph"/>
    <w:basedOn w:val="a"/>
    <w:uiPriority w:val="34"/>
    <w:qFormat/>
    <w:rsid w:val="00CA67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A5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cova2001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38</cp:revision>
  <dcterms:created xsi:type="dcterms:W3CDTF">2021-09-28T16:48:00Z</dcterms:created>
  <dcterms:modified xsi:type="dcterms:W3CDTF">2021-09-30T13:16:00Z</dcterms:modified>
</cp:coreProperties>
</file>